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95B25" w:rsidRPr="00895B25" w:rsidTr="00895B25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340"/>
            </w:tblGrid>
            <w:tr w:rsidR="00895B25" w:rsidRPr="00895B25">
              <w:tc>
                <w:tcPr>
                  <w:tcW w:w="0" w:type="auto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68" name="Kép 16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Fehérvári Máté és Mészáros Gabriella</w:t>
                  </w:r>
                </w:p>
              </w:tc>
            </w:tr>
            <w:tr w:rsidR="00895B25" w:rsidRPr="00895B25"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67" name="Kép 167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1135. Budapest, Lehel u. 22/C.</w:t>
                  </w:r>
                </w:p>
              </w:tc>
            </w:tr>
            <w:tr w:rsidR="00895B25" w:rsidRPr="00895B25"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66" name="Kép 166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284-2730, (70) 380-6365</w:t>
                  </w:r>
                </w:p>
              </w:tc>
            </w:tr>
            <w:tr w:rsidR="00895B25" w:rsidRPr="00895B25"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895B2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efemm@hotmail.com</w:t>
                    </w:r>
                  </w:hyperlink>
                </w:p>
              </w:tc>
            </w:tr>
            <w:tr w:rsidR="00895B25" w:rsidRPr="00895B25"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95B25" w:rsidRPr="00895B25">
              <w:tc>
                <w:tcPr>
                  <w:tcW w:w="0" w:type="auto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65" name="Kép 16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Teljesítménytúrázók Társasága (TTT)</w:t>
                  </w:r>
                </w:p>
              </w:tc>
            </w:tr>
            <w:tr w:rsidR="00895B25" w:rsidRPr="00895B25"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64" name="Kép 164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1590 Budapest, Pf. 110.</w:t>
                  </w:r>
                </w:p>
              </w:tc>
            </w:tr>
            <w:tr w:rsidR="00895B25" w:rsidRPr="00895B25"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8" w:history="1">
                    <w:r w:rsidRPr="00895B2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895B25" w:rsidRPr="00895B25"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9" w:tgtFrame="nw" w:history="1">
                    <w:r w:rsidRPr="00895B2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895B25" w:rsidRPr="00895B25"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895B25" w:rsidRPr="00895B25" w:rsidRDefault="00895B25" w:rsidP="00895B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95B25" w:rsidRPr="00895B25" w:rsidRDefault="00895B25" w:rsidP="00895B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95B25" w:rsidRPr="00895B25" w:rsidTr="0089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4"/>
              <w:gridCol w:w="444"/>
              <w:gridCol w:w="3223"/>
            </w:tblGrid>
            <w:tr w:rsidR="00895B25" w:rsidRPr="00895B25"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50 - Elmarad!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895B25" w:rsidRPr="00895B2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5B25" w:rsidRPr="00895B25" w:rsidRDefault="00895B25" w:rsidP="00895B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95B2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11</w:t>
                        </w:r>
                      </w:p>
                    </w:tc>
                  </w:tr>
                </w:tbl>
                <w:p w:rsidR="00895B25" w:rsidRPr="00895B25" w:rsidRDefault="00895B25" w:rsidP="00895B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2016.12.03</w:t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63" name="Kép 16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2" name="Kép 16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161" name="Kép 161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5B25" w:rsidRPr="00895B25" w:rsidRDefault="00895B25" w:rsidP="00895B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95B25" w:rsidRPr="00895B25" w:rsidRDefault="00895B25" w:rsidP="00895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0" name="Kép 1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Kô-árok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9" name="Kép 1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8" name="Kép 1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Töbör-hegy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7" name="Kép 1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Ördög-árok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6" name="Kép 1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5" name="Kép 1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Cuha-hegy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4" name="Kép 1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Cuha-völgy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3" name="Kép 1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2" name="Kép 1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Borzavár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1" name="Kép 1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Csárda-völgy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0" name="Kép 1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Porva-Csesznek 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9" name="Kép 1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Cuha-völgy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8" name="Kép 1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Vinye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7" name="Kép 1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Kőpince-forrás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6" name="Kép 1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Zörög-hegy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5" name="Kép 1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Kômosó-völgy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4" name="Kép 1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3" name="Kép 14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42" name="Kép 14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41" name="Kép 14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7:00-7:30 óra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40" name="Kép 14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39" name="Kép 139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46,7 km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8" name="Kép 13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 m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37" name="Kép 13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 óra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6" name="Kép 13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93,1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5" name="Kép 13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B56/11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4" name="Kép 13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61,7</w:t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3" name="Kép 13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2" name="Kép 13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31" name="Kép 131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30" name="Kép 13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9" name="Kép 129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28" name="Kép 12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7" name="Kép 12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26" name="Kép 12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Figyelem! Az 50 km-es résztáv 2016-ban a Cuha-völgyi vasúti pálya felújítás, és az ebből adódó turistaút korlátozás miatt elmarad! A többi táv változatlan.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Rajt saját idő terhére 9:00-ig.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2" w:tgtFrame="_blank" w:history="1"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 (</w:t>
        </w:r>
        <w:proofErr w:type="spellStart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gpx</w:t>
        </w:r>
        <w:proofErr w:type="spellEnd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"http://www.teljesitmenyturazoktarsasaga.hu/sites/default/files/Bakonyi_Mikulas/Bakonyi_Mikulas_50-40-30_itiner_2012.pdf" \t "_blank" </w:instrTex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895B25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Itiner</w:t>
      </w:r>
      <w:proofErr w:type="spellEnd"/>
      <w:r w:rsidRPr="00895B25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letölthető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2857500" cy="4069080"/>
            <wp:effectExtent l="0" t="0" r="0" b="7620"/>
            <wp:docPr id="125" name="Kép 125" descr="Bakonyi Mikulás teljesítménytúra térkép - 50km, 40km, 30km - 2012">
              <a:hlinkClick xmlns:a="http://schemas.openxmlformats.org/drawingml/2006/main" r:id="rId3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konyi Mikulás teljesítménytúra térkép - 50km, 40km, 30km - 2012">
                      <a:hlinkClick r:id="rId3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95B25" w:rsidRPr="00895B25" w:rsidTr="0089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567"/>
              <w:gridCol w:w="4120"/>
            </w:tblGrid>
            <w:tr w:rsidR="00895B25" w:rsidRPr="00895B25"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895B25" w:rsidRPr="00895B2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5B25" w:rsidRPr="00895B25" w:rsidRDefault="00895B25" w:rsidP="00895B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95B2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18</w:t>
                        </w:r>
                      </w:p>
                    </w:tc>
                  </w:tr>
                </w:tbl>
                <w:p w:rsidR="00895B25" w:rsidRPr="00895B25" w:rsidRDefault="00895B25" w:rsidP="00895B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2016.12.03</w:t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24" name="Kép 12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3" name="Kép 12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122" name="Kép 122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5B25" w:rsidRPr="00895B25" w:rsidRDefault="00895B25" w:rsidP="00895B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95B25" w:rsidRPr="00895B25" w:rsidRDefault="00895B25" w:rsidP="00895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br/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Kô-árok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Töbör-hegy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Ördög-árok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6" name="Kép 1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Cuha-hegy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5" name="Kép 1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Cuha-völgy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4" name="Kép 1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3" name="Kép 1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Borzavár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2" name="Kép 1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Csárda-völgy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1" name="Kép 1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Porva-Csesznek 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0" name="Kép 1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Lovász-kúti vadászház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9" name="Kép 10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Zörög-tető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8" name="Kép 1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Kômosó-völgy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7" name="Kép 1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6" name="Kép 10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05" name="Kép 10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04" name="Kép 10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7:00-8:00 óra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03" name="Kép 10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2" name="Kép 10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42,2 km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1" name="Kép 10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920 m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00" name="Kép 10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 óra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84,7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B51/11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56</w:t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6" name="Kép 9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5" name="Kép 9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94" name="Kép 94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93" name="Kép 93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2" name="Kép 92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91" name="Kép 9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0" name="Kép 9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89" name="Kép 8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Figyelem! Az 50km-es táv elmaradása miatt </w:t>
      </w:r>
      <w:proofErr w:type="spellStart"/>
      <w:r w:rsidRPr="00895B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-az</w:t>
      </w:r>
      <w:proofErr w:type="spellEnd"/>
      <w:r w:rsidRPr="00895B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</w:t>
      </w:r>
      <w:proofErr w:type="spellStart"/>
      <w:r w:rsidRPr="00895B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MSTSZ-szel</w:t>
      </w:r>
      <w:proofErr w:type="spellEnd"/>
      <w:r w:rsidRPr="00895B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egyeztetve- az MSTSZ Nemzeti Bajnokság NB II. futama a Bakonyi Mikulás 40 km-es távja lesz!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Rajt saját idő terhére 9:00-ig.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5" w:tgtFrame="_blank" w:history="1"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 (</w:t>
        </w:r>
        <w:proofErr w:type="spellStart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gpx</w:t>
        </w:r>
        <w:proofErr w:type="spellEnd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"http://www.teljesitmenyturazoktarsasaga.hu/sites/default/files/Bakonyi_Mikulas/Bakonyi_Mikulas_50-40-30_itiner_2012.pdf" \t "_blank" </w:instrTex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895B25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Itiner</w:t>
      </w:r>
      <w:proofErr w:type="spellEnd"/>
      <w:r w:rsidRPr="00895B25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letölthető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95B25" w:rsidRPr="00895B25" w:rsidTr="0089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567"/>
              <w:gridCol w:w="4120"/>
            </w:tblGrid>
            <w:tr w:rsidR="00895B25" w:rsidRPr="00895B25"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895B25" w:rsidRPr="00895B2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5B25" w:rsidRPr="00895B25" w:rsidRDefault="00895B25" w:rsidP="00895B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95B2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18</w:t>
                        </w:r>
                      </w:p>
                    </w:tc>
                  </w:tr>
                </w:tbl>
                <w:p w:rsidR="00895B25" w:rsidRPr="00895B25" w:rsidRDefault="00895B25" w:rsidP="00895B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2016.12.03</w:t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88" name="Kép 8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7" name="Kép 8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86" name="Kép 86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5B25" w:rsidRPr="00895B25" w:rsidRDefault="00895B25" w:rsidP="00895B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95B25" w:rsidRPr="00895B25" w:rsidRDefault="00895B25" w:rsidP="00895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Kô-árok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Cuha-hegy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Cuha-völgy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Borzavár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Csárda-völgy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Porva-Csesznek 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Lovász-kúti vadászház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Zörög-tető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Kômosó-völgy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72" name="Kép 7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1" name="Kép 7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0" name="Kép 7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 Ft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69" name="Kép 69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32,6 km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680 m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7" name="Kép 6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65,5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5" name="Kép 6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C39/8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42,8</w:t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3" name="Kép 6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2" name="Kép 6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1" name="Kép 61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0" name="Kép 6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9" name="Kép 59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58" name="Kép 5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7" name="Kép 5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6" name="Kép 5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9:30-ig.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6" w:tgtFrame="_blank" w:history="1"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 (</w:t>
        </w:r>
        <w:proofErr w:type="spellStart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gpx</w:t>
        </w:r>
        <w:proofErr w:type="spellEnd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"http://www.teljesitmenyturazoktarsasaga.hu/sites/default/files/Bakonyi_Mikulas/Bakonyi_Mikulas_50-40-30_itiner_2012.pdf" \t "_blank" </w:instrTex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895B25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Itiner</w:t>
      </w:r>
      <w:proofErr w:type="spellEnd"/>
      <w:r w:rsidRPr="00895B25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letölthető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95B25" w:rsidRPr="00895B25" w:rsidTr="0089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322"/>
              <w:gridCol w:w="4239"/>
            </w:tblGrid>
            <w:tr w:rsidR="00895B25" w:rsidRPr="00895B25"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895B25" w:rsidRPr="00895B2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5B25" w:rsidRPr="00895B25" w:rsidRDefault="00895B25" w:rsidP="00895B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95B2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895B25" w:rsidRPr="00895B25" w:rsidRDefault="00895B25" w:rsidP="00895B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2016.12.03</w:t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5" name="Kép 5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4" name="Kép 5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53" name="Kép 53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5B25" w:rsidRPr="00895B25" w:rsidRDefault="00895B25" w:rsidP="00895B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95B25" w:rsidRPr="00895B25" w:rsidRDefault="00895B25" w:rsidP="00895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Töbör-hegy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Ördög-árok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Gesztenyés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Zörög-tető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Kőmosó-völgy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4" name="Kép 4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3" name="Kép 4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2" name="Kép 4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1" name="Kép 4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18,75 km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 m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9" name="Kép 3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41,1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D23/5,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26,3</w:t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5" name="Kép 3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Oklevél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3" name="Kép 3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ta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2" name="Kép 3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1" name="Kép 31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0" name="Kép 30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" name="Kép 2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8" name="Kép 2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9:30-ig.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8" w:tgtFrame="_blank" w:history="1"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 (</w:t>
        </w:r>
        <w:proofErr w:type="spellStart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gpx</w:t>
        </w:r>
        <w:proofErr w:type="spellEnd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"http://www.teljesitmenyturazoktarsasaga.hu/sites/default/files/Bakonyi_Mikulas/Bakonyi_Mikulas_18-10_itiner_2012.pdf" \t "_blank" </w:instrTex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895B25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Itiner</w:t>
      </w:r>
      <w:proofErr w:type="spellEnd"/>
      <w:r w:rsidRPr="00895B25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letölthető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2857500" cy="2095500"/>
            <wp:effectExtent l="0" t="0" r="0" b="0"/>
            <wp:docPr id="27" name="Kép 27" descr="Bakonyi Mikulás teljesítménytúra térkép - 18km, 10km - 2012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konyi Mikulás teljesítménytúra térkép - 18km, 10km - 2012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95B25" w:rsidRPr="00895B25" w:rsidTr="00895B2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322"/>
              <w:gridCol w:w="4239"/>
            </w:tblGrid>
            <w:tr w:rsidR="00895B25" w:rsidRPr="00895B25"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895B25" w:rsidRPr="00895B2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5B25" w:rsidRPr="00895B25" w:rsidRDefault="00895B25" w:rsidP="00895B2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95B2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895B25" w:rsidRPr="00895B25" w:rsidRDefault="00895B25" w:rsidP="00895B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2016.12.03</w:t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6" name="Kép 2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5" name="Kép 2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95B2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24" name="Kép 24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5B25" w:rsidRPr="00895B25" w:rsidRDefault="00895B25" w:rsidP="00895B2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95B25" w:rsidRPr="00895B25" w:rsidRDefault="00895B25" w:rsidP="00895B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br/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Kő-árok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Töbör-hegy </w:t>
      </w:r>
      <w:r w:rsidRPr="00895B2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8" name="Kép 18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7" name="Kép 17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6" name="Kép 16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5" name="Kép 15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8,4 km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210 m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3" name="Kép 13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E10/4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" name="Kép 10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11,6</w:t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9" name="Kép 9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Emléklap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Kitûzõ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" name="Kép 7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ta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" name="Kép 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4" name="Kép 4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" name="Kép 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10km-es távot családi túrázóknak is ajánljuk!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2" w:tgtFrame="_blank" w:history="1"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GPS track letölthető (gpx)</w:t>
        </w:r>
      </w:hyperlink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hyperlink r:id="rId43" w:tgtFrame="_blank" w:history="1"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 letölthető</w:t>
        </w:r>
      </w:hyperlink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2857500" cy="2095500"/>
            <wp:effectExtent l="0" t="0" r="0" b="0"/>
            <wp:docPr id="1" name="Kép 1" descr="Bakonyi Mikulás teljesítménytúra térkép - 18km, 10km - 2012">
              <a:hlinkClick xmlns:a="http://schemas.openxmlformats.org/drawingml/2006/main" r:id="rId3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konyi Mikulás teljesítménytúra térkép - 18km, 10km - 2012">
                      <a:hlinkClick r:id="rId3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(A távok, útvonal, rajt-célhely, stb. a 2012-2013-2014-2015-ös túráéval azonosak, változatlanok.)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cseszneki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rajt-célhely: </w:t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22.), GPS: </w:t>
      </w:r>
      <w:hyperlink r:id="rId44" w:tgtFrame="_blank" w:history="1"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N47.35371 E17.88613</w:t>
        </w:r>
      </w:hyperlink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Az autóval érkezőket kérjük, hogy a falu felső szélén, a temetővel szemben lévő parkolót használják!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rajt-célhely innen 500m gyalog, a piros kereszt jelzésen.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Autóbusszal érkezők számára a 82-es úton található </w:t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Suttony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megállóhely van a legközelebb, innen 1200m a rajt-cél hely, megközelítése a falu felé a zöld sáv majd a Wathay Ferenc utcán a piros sáv jelzésen.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TTT, MTSZ, TFSZ, MSTSZ tagoknak, Magyar Turista kártyával a nevezési díjból 100 Ft/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fô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gyermekeknek 300 Ft/fő kedvezmény.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Hállássérültek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és látássérültek, valamint kísérőik részére a nevezés ingyenes.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Szolgáltatások: 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Gézaházán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Mikulásnál édesség, Zircen 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pizzaszelet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és tea, Porva-Csesznek 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vá.-n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tea (</w:t>
      </w:r>
      <w:r w:rsidRPr="00895B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saját poharat, bögrét hozz magaddal!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), </w:t>
      </w:r>
      <w:r w:rsidRPr="00895B25">
        <w:rPr>
          <w:rFonts w:ascii="Verdana" w:eastAsia="Times New Roman" w:hAnsi="Verdana" w:cs="Times New Roman"/>
          <w:strike/>
          <w:color w:val="000000"/>
          <w:sz w:val="18"/>
          <w:szCs w:val="18"/>
          <w:lang w:eastAsia="hu-HU"/>
        </w:rPr>
        <w:t>a Vinye.hu büfében tea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 célban tea és felvágottas szendvics.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Napnyugta 16 óra körül van, a hosszú távokon lámpa szükséges!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túrák útvonala általában nehéz, téli terep, </w:t>
      </w:r>
      <w:r w:rsidRPr="00895B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az 50-40-30-18 távok nehéz túrának számítanak!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Az Ördög-árok kidőlt fákkal teli, többször kell a patakon átkelni vagy felmászni a meredek és csúszós hegyoldalba. A Cuha-völgyben is többször kell átkelni a patak gázlóin, ami csak bakancsban javasolt!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kutyával történő teljesítést nem ajánljuk.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Aki feltétlenül a korábbi 20 vagy </w:t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17B(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!) </w:t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vagy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12 távok útvonalain szeretne túrázni, és ismeri(!) </w:t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korábbi évek útvonalait, annak lesz erre lehetősége, amennyiben jelzi a rajtban. (Nagyobb létszámú csoportos teljesítésnél előzetes jelentkezést kérünk 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email-ben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 túra előtti szerdáig.)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További szálláslehetőségek (egyénileg intézendő): </w:t>
      </w:r>
      <w:hyperlink r:id="rId45" w:tgtFrame="_blank" w:history="1"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www.csesznek.hu</w:t>
        </w:r>
      </w:hyperlink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Bakony (észak) turistatérkép vagy Bakony turistakalauz (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6" w:tgtFrame="_blank" w:history="1"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Nevezési lap le- és kitölthető</w:t>
        </w:r>
      </w:hyperlink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95B2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(ha kitöltve, kinyomtatva hozod, gyorsítod a nevezést)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EP. </w:t>
      </w:r>
      <w:proofErr w:type="gram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nyitvatartási</w:t>
      </w:r>
      <w:proofErr w:type="gram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idők: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Ellenőrzőpont - Nyitás - Zárás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Gézaháza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07:30 - 12:00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Töbör-hegy 07:15 - 13:00 - önkiszolgáló, szúróbélyegző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Ördög-gát 08:00 - 11:00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Gesztenyés 08:00 - 12:40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Cuha-völgy 08:30 - 13:00 - önkiszolgáló, szúróbélyegző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Zirc 09:30 - 14:30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Borzavár széle 10:00 - 15:30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Porva-Csesznek 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vá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10:45 - 17:00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proofErr w:type="gramStart"/>
      <w:r w:rsidRPr="00895B25">
        <w:rPr>
          <w:rFonts w:ascii="Verdana" w:eastAsia="Times New Roman" w:hAnsi="Verdana" w:cs="Times New Roman"/>
          <w:strike/>
          <w:color w:val="000000"/>
          <w:sz w:val="18"/>
          <w:szCs w:val="18"/>
          <w:lang w:eastAsia="hu-HU"/>
        </w:rPr>
        <w:t>Vinye</w:t>
      </w:r>
      <w:proofErr w:type="spellEnd"/>
      <w:r w:rsidRPr="00895B25">
        <w:rPr>
          <w:rFonts w:ascii="Verdana" w:eastAsia="Times New Roman" w:hAnsi="Verdana" w:cs="Times New Roman"/>
          <w:strike/>
          <w:color w:val="000000"/>
          <w:sz w:val="18"/>
          <w:szCs w:val="18"/>
          <w:lang w:eastAsia="hu-HU"/>
        </w:rPr>
        <w:t>, Vinye.hu büfé 12:30 - 17:30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Zörög-hegy</w:t>
      </w:r>
      <w:proofErr w:type="spellEnd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09:15 - </w:t>
      </w:r>
      <w:r w:rsidRPr="00895B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18:00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Kőmosó-völgy 09:45 - </w:t>
      </w:r>
      <w:r w:rsidRPr="00895B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18:45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- önkiszolgáló, szúróbélyegző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Cél: Csesznek, Várkert 09:00 - </w:t>
      </w:r>
      <w:r w:rsidRPr="00895B2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19:00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7" w:tgtFrame="_blank" w:history="1"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Az Országos Környezetvédelmi és Természetvédelmi Főfelügyelőség természetvédelmi engedélye (2016)</w:t>
        </w:r>
      </w:hyperlink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8" w:tgtFrame="_blank" w:history="1"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A </w:t>
        </w:r>
        <w:proofErr w:type="spellStart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Bakonyerdő</w:t>
        </w:r>
        <w:proofErr w:type="spellEnd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</w:t>
        </w:r>
        <w:proofErr w:type="spellStart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Zrt</w:t>
        </w:r>
        <w:proofErr w:type="spellEnd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. területhasználati engedély</w:t>
        </w:r>
        <w:proofErr w:type="gramEnd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e (2016).</w:t>
        </w:r>
      </w:hyperlink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9" w:tgtFrame="_blank" w:history="1"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A VERGA Veszprémi Erdőgazdaság </w:t>
        </w:r>
        <w:proofErr w:type="spellStart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Zrt</w:t>
        </w:r>
        <w:proofErr w:type="spellEnd"/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. területhasználati engedélye (2016).</w:t>
        </w:r>
      </w:hyperlink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túrát a </w:t>
      </w:r>
      <w:proofErr w:type="spellStart"/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"http://www.cartographia.hu/" \t "_blank" </w:instrTex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895B25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Cartographia</w:t>
      </w:r>
      <w:proofErr w:type="spellEnd"/>
      <w:r w:rsidRPr="00895B25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Kft.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térképi anyagának használatával támogatta.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Köszönjük a következő vadásztársaságoknak, hogy a társas vadászataik időpontjait a Mikulás túra időpontjával összehangolták:</w:t>
      </w: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Cuhai Vén Róka Vadásztársaság, Hegyi Vadászok Vadásztársaság, Királykúti Vadásztársaság.</w:t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895B25" w:rsidRPr="00895B25" w:rsidRDefault="00895B25" w:rsidP="00895B2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95B2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5838. Módosítva: 2016.12.02</w:t>
      </w:r>
    </w:p>
    <w:p w:rsidR="00A220B5" w:rsidRDefault="00A220B5" w:rsidP="00A220B5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A220B5" w:rsidRPr="009A4E03" w:rsidRDefault="00A220B5" w:rsidP="00A220B5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FD567A" w:rsidRDefault="00A220B5"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  <w:hyperlink r:id="rId50" w:history="1">
        <w:r w:rsidR="00895B25" w:rsidRPr="000C44EA">
          <w:rPr>
            <w:rStyle w:val="Hiperhivatkozs"/>
          </w:rPr>
          <w:t>http://www.teljesitmenyturazoktarsasaga.hu/tura?id=6778</w:t>
        </w:r>
      </w:hyperlink>
      <w:r w:rsidR="00895B25">
        <w:t xml:space="preserve"> </w:t>
      </w:r>
    </w:p>
    <w:p w:rsidR="00895B25" w:rsidRPr="00895B25" w:rsidRDefault="00895B25" w:rsidP="00895B25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51" w:tgtFrame="tba" w:history="1">
        <w:r w:rsidRPr="00895B25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Túrabeszámolók</w:t>
        </w:r>
      </w:hyperlink>
    </w:p>
    <w:p w:rsidR="00895B25" w:rsidRDefault="00895B25"/>
    <w:p w:rsidR="00A220B5" w:rsidRDefault="00A220B5">
      <w:pPr>
        <w:rPr>
          <w:sz w:val="24"/>
          <w:szCs w:val="24"/>
        </w:rPr>
      </w:pPr>
    </w:p>
    <w:p w:rsidR="00895B25" w:rsidRPr="00895B25" w:rsidRDefault="00895B25">
      <w:pPr>
        <w:rPr>
          <w:sz w:val="24"/>
          <w:szCs w:val="24"/>
        </w:rPr>
      </w:pPr>
      <w:r w:rsidRPr="00895B25">
        <w:rPr>
          <w:sz w:val="24"/>
          <w:szCs w:val="24"/>
        </w:rPr>
        <w:t>Az általunk teljesített táv a 2007-</w:t>
      </w:r>
      <w:r>
        <w:rPr>
          <w:sz w:val="24"/>
          <w:szCs w:val="24"/>
        </w:rPr>
        <w:t>es kiírásban szereplő 17-es táv</w:t>
      </w:r>
      <w:r w:rsidR="00A220B5">
        <w:rPr>
          <w:sz w:val="24"/>
          <w:szCs w:val="24"/>
        </w:rPr>
        <w:t xml:space="preserve"> megfelelője</w:t>
      </w:r>
      <w:r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95B25" w:rsidRPr="00895B25" w:rsidTr="00895B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341"/>
              <w:gridCol w:w="4159"/>
            </w:tblGrid>
            <w:tr w:rsidR="00895B25" w:rsidRPr="00895B2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895B2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t>Bakonyi Mikulás 17B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"/>
                  </w:tblGrid>
                  <w:tr w:rsidR="00895B25" w:rsidRPr="00895B25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95B25" w:rsidRPr="00895B25" w:rsidRDefault="00895B25" w:rsidP="00895B25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895B25">
                          <w:rPr>
                            <w:rFonts w:ascii="Arial" w:eastAsia="Times New Roman" w:hAnsi="Arial" w:cs="Arial"/>
                            <w:color w:val="000000" w:themeColor="text1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895B25" w:rsidRPr="00895B25" w:rsidRDefault="00895B25" w:rsidP="00895B2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95B25" w:rsidRPr="00895B25" w:rsidRDefault="00895B25" w:rsidP="00895B2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lang w:eastAsia="hu-HU"/>
                    </w:rPr>
                  </w:pPr>
                  <w:r w:rsidRPr="00895B25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t>2007.12.08</w:t>
                  </w:r>
                  <w:r w:rsidRPr="00895B25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95B25">
                    <w:rPr>
                      <w:rFonts w:ascii="Arial" w:eastAsia="Times New Roman" w:hAnsi="Arial" w:cs="Arial"/>
                      <w:noProof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96" name="Kép 19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95B25">
                    <w:rPr>
                      <w:rFonts w:ascii="Arial" w:eastAsia="Times New Roman" w:hAnsi="Arial" w:cs="Arial"/>
                      <w:noProof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95" name="Kép 19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B25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95B25">
                    <w:rPr>
                      <w:rFonts w:ascii="Arial" w:eastAsia="Times New Roman" w:hAnsi="Arial" w:cs="Arial"/>
                      <w:noProof/>
                      <w:color w:val="000000" w:themeColor="text1"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194" name="Kép 194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9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95B25" w:rsidRPr="00895B25" w:rsidRDefault="00895B25" w:rsidP="00895B2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hu-HU"/>
              </w:rPr>
            </w:pPr>
          </w:p>
        </w:tc>
      </w:tr>
    </w:tbl>
    <w:p w:rsidR="00895B25" w:rsidRPr="00895B25" w:rsidRDefault="00895B25" w:rsidP="00895B25">
      <w:pPr>
        <w:shd w:val="clear" w:color="auto" w:fill="336699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0"/>
          <w:szCs w:val="20"/>
          <w:lang w:eastAsia="hu-HU"/>
        </w:rPr>
      </w:pP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br/>
      </w:r>
      <w:proofErr w:type="gramStart"/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Csesznek</w:t>
      </w:r>
      <w:proofErr w:type="gramEnd"/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93" name="Kép 1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Kő-árok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92" name="Kép 1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proofErr w:type="spellStart"/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Gézaháza</w:t>
      </w:r>
      <w:proofErr w:type="spellEnd"/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91" name="Kép 1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="00302E9D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Gesztenyés</w:t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90" name="Kép 1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 </w:t>
      </w:r>
      <w:r w:rsidR="002A3D22" w:rsidRPr="002A3D22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Cuha-hegy</w:t>
      </w:r>
      <w:r w:rsidR="002A3D22">
        <w:rPr>
          <w:rFonts w:ascii="Arial" w:eastAsia="Times New Roman" w:hAnsi="Arial" w:cs="Arial"/>
          <w:color w:val="FFFFFF"/>
          <w:sz w:val="20"/>
          <w:szCs w:val="20"/>
          <w:lang w:eastAsia="hu-HU"/>
        </w:rPr>
        <w:t xml:space="preserve"> </w:t>
      </w:r>
      <w:r w:rsidR="002A3D22"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 wp14:anchorId="306BBF20" wp14:editId="309005EB">
            <wp:extent cx="121920" cy="106680"/>
            <wp:effectExtent l="0" t="0" r="0" b="7620"/>
            <wp:docPr id="197" name="Kép 1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3D22"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 </w:t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Cuha-völgy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88" name="Kép 1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Zirc</w:t>
      </w:r>
    </w:p>
    <w:p w:rsidR="00895B25" w:rsidRPr="00895B25" w:rsidRDefault="00895B25" w:rsidP="00895B25">
      <w:pPr>
        <w:shd w:val="clear" w:color="auto" w:fill="336699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0"/>
          <w:szCs w:val="20"/>
          <w:lang w:eastAsia="hu-HU"/>
        </w:rPr>
      </w:pP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87" name="Kép 18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proofErr w:type="gramStart"/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Csesznek</w:t>
      </w:r>
      <w:proofErr w:type="gramEnd"/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, Várkert Söröző</w:t>
      </w:r>
      <w:bookmarkStart w:id="0" w:name="_GoBack"/>
      <w:bookmarkEnd w:id="0"/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br/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186" name="Kép 18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Zirc, Reguly Antal Általános Iskola (Köztársaság u. 3.)</w:t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br/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185" name="Kép 18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10:00-11:00 óra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184" name="Kép 18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600 Ft/fő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183" name="Kép 183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1</w:t>
      </w:r>
      <w:r w:rsidR="00302E9D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5</w:t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.7 km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82" name="Kép 18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3</w:t>
      </w:r>
      <w:r w:rsidR="00302E9D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3</w:t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0 m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181" name="Kép 181" descr="Szintidő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Szintidő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6 óra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80" name="Kép 18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MTSZ 34 pont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79" name="Kép 17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D20/5.5</w:t>
      </w:r>
    </w:p>
    <w:p w:rsidR="00895B25" w:rsidRPr="00895B25" w:rsidRDefault="00895B25" w:rsidP="00895B25">
      <w:pPr>
        <w:shd w:val="clear" w:color="auto" w:fill="336699"/>
        <w:spacing w:before="100" w:beforeAutospacing="1" w:after="100" w:afterAutospacing="1" w:line="240" w:lineRule="auto"/>
        <w:rPr>
          <w:rFonts w:ascii="Arial" w:eastAsia="Times New Roman" w:hAnsi="Arial" w:cs="Arial"/>
          <w:color w:val="FFFFFF"/>
          <w:sz w:val="20"/>
          <w:szCs w:val="20"/>
          <w:lang w:eastAsia="hu-HU"/>
        </w:rPr>
      </w:pP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178" name="Kép 17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 descr="Emléklap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177" name="Kép 177" descr="Kitűző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Kitűző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176" name="Kép 17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175" name="Kép 17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Ita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174" name="Kép 17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173" name="Kép 173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342900" cy="228600"/>
            <wp:effectExtent l="0" t="0" r="0" b="0"/>
            <wp:docPr id="172" name="Kép 172" descr="Száll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Szállás a célnál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171" name="Kép 17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170" name="Kép 17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B25">
        <w:rPr>
          <w:rFonts w:ascii="Arial" w:eastAsia="Times New Roman" w:hAnsi="Arial" w:cs="Arial"/>
          <w:color w:val="FFFFFF"/>
          <w:sz w:val="20"/>
          <w:szCs w:val="20"/>
          <w:lang w:eastAsia="hu-HU"/>
        </w:rPr>
        <w:t> </w:t>
      </w:r>
      <w:r w:rsidRPr="00895B25">
        <w:rPr>
          <w:rFonts w:ascii="Arial" w:eastAsia="Times New Roman" w:hAnsi="Arial" w:cs="Arial"/>
          <w:noProof/>
          <w:color w:val="FFFFFF"/>
          <w:sz w:val="20"/>
          <w:szCs w:val="20"/>
          <w:lang w:eastAsia="hu-HU"/>
        </w:rPr>
        <w:drawing>
          <wp:inline distT="0" distB="0" distL="0" distR="0">
            <wp:extent cx="182880" cy="228600"/>
            <wp:effectExtent l="0" t="0" r="7620" b="0"/>
            <wp:docPr id="169" name="Kép 169" descr="Mosdási lehető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Mosdási lehetőség a célnál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B25" w:rsidRDefault="00895B25"/>
    <w:sectPr w:rsidR="00895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25"/>
    <w:rsid w:val="002A3D22"/>
    <w:rsid w:val="00302E9D"/>
    <w:rsid w:val="00895B25"/>
    <w:rsid w:val="00A220B5"/>
    <w:rsid w:val="00FD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F9059-61AE-443E-8C21-54B6DC67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95B25"/>
  </w:style>
  <w:style w:type="character" w:styleId="Hiperhivatkozs">
    <w:name w:val="Hyperlink"/>
    <w:basedOn w:val="Bekezdsalapbettpusa"/>
    <w:uiPriority w:val="99"/>
    <w:unhideWhenUsed/>
    <w:rsid w:val="00895B2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95B25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895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hyperlink" Target="http://www.teljesitmenyturazoktarsasaga.hu/sites/default/files/Bakonyi_Mikulas/Bakonyi_Mikulas_terkep_2012_18-10.jpg" TargetMode="External"/><Relationship Id="rId21" Type="http://schemas.openxmlformats.org/officeDocument/2006/relationships/image" Target="media/image15.gif"/><Relationship Id="rId34" Type="http://schemas.openxmlformats.org/officeDocument/2006/relationships/image" Target="media/image26.jpeg"/><Relationship Id="rId42" Type="http://schemas.openxmlformats.org/officeDocument/2006/relationships/hyperlink" Target="http://www.teljesitmenyturazoktarsasaga.hu/sites/default/files/Bakonyi_Mikulas/BM10_track_2012.gpx" TargetMode="External"/><Relationship Id="rId47" Type="http://schemas.openxmlformats.org/officeDocument/2006/relationships/hyperlink" Target="http://www.teljesitmenyturazoktarsasaga.hu/sites/default/files/engedelyek/Bakonyi_Mikulas_termeszetvedelmi_engedely_2016.pdf" TargetMode="External"/><Relationship Id="rId50" Type="http://schemas.openxmlformats.org/officeDocument/2006/relationships/hyperlink" Target="http://www.teljesitmenyturazoktarsasaga.hu/tura?id=6778" TargetMode="External"/><Relationship Id="rId55" Type="http://schemas.openxmlformats.org/officeDocument/2006/relationships/image" Target="media/image33.gif"/><Relationship Id="rId7" Type="http://schemas.openxmlformats.org/officeDocument/2006/relationships/hyperlink" Target="mailto:efemm@hotmail.com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hyperlink" Target="http://www.teljesitmenyturazoktarsasaga.hu/sites/default/files/Bakonyi_Mikulas/Bakonyi_Mikulas_terkep_2012_50-40-30.jpg" TargetMode="External"/><Relationship Id="rId38" Type="http://schemas.openxmlformats.org/officeDocument/2006/relationships/hyperlink" Target="http://www.teljesitmenyturazoktarsasaga.hu/sites/default/files/Bakonyi_Mikulas/BM18_track_2012.gpx" TargetMode="External"/><Relationship Id="rId46" Type="http://schemas.openxmlformats.org/officeDocument/2006/relationships/hyperlink" Target="http://www.teljesitmenyturazoktarsasaga.hu/sites/default/files/Bakonyi_Mikulas/BM_nevezesi_lap_2014.docx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image" Target="media/image29.gif"/><Relationship Id="rId54" Type="http://schemas.openxmlformats.org/officeDocument/2006/relationships/image" Target="media/image32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hyperlink" Target="http://www.teljesitmenyturazoktarsasaga.hu/sites/default/files/Bakonyi_Mikulas/BM50_track_2012.gpx" TargetMode="External"/><Relationship Id="rId37" Type="http://schemas.openxmlformats.org/officeDocument/2006/relationships/image" Target="media/image27.gif"/><Relationship Id="rId40" Type="http://schemas.openxmlformats.org/officeDocument/2006/relationships/image" Target="media/image28.jpeg"/><Relationship Id="rId45" Type="http://schemas.openxmlformats.org/officeDocument/2006/relationships/hyperlink" Target="http://www.csesznek.hu/" TargetMode="External"/><Relationship Id="rId53" Type="http://schemas.openxmlformats.org/officeDocument/2006/relationships/image" Target="media/image31.gif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hyperlink" Target="http://www.teljesitmenyturazoktarsasaga.hu/sites/default/files/Bakonyi_Mikulas/BM30_track_2012.gpx" TargetMode="External"/><Relationship Id="rId49" Type="http://schemas.openxmlformats.org/officeDocument/2006/relationships/hyperlink" Target="http://www.teljesitmenyturazoktarsasaga.hu/sites/default/files/engedelyek/Bakonyi_Mikulas_erdeszeti_engedely_VERGA_2016.pdf" TargetMode="External"/><Relationship Id="rId57" Type="http://schemas.openxmlformats.org/officeDocument/2006/relationships/theme" Target="theme/theme1.xm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5.gif"/><Relationship Id="rId44" Type="http://schemas.openxmlformats.org/officeDocument/2006/relationships/hyperlink" Target="http://maps.google.com/maps?q=N47.35371+E17.88613&amp;hl=hu&amp;t=m&amp;z=16" TargetMode="External"/><Relationship Id="rId52" Type="http://schemas.openxmlformats.org/officeDocument/2006/relationships/image" Target="media/image30.gif"/><Relationship Id="rId4" Type="http://schemas.openxmlformats.org/officeDocument/2006/relationships/image" Target="media/image1.gif"/><Relationship Id="rId9" Type="http://schemas.openxmlformats.org/officeDocument/2006/relationships/hyperlink" Target="http://www.teljesitmenyturazoktarsasaga.hu/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hyperlink" Target="http://www.teljesitmenyturazoktarsasaga.hu/sites/default/files/Bakonyi_Mikulas/BM40_track_2012.gpx" TargetMode="External"/><Relationship Id="rId43" Type="http://schemas.openxmlformats.org/officeDocument/2006/relationships/hyperlink" Target="http://www.teljesitmenyturazoktarsasaga.hu/sites/default/files/Bakonyi_Mikulas/Bakonyi_Mikulas_18-10_itiner_2012.pdf" TargetMode="External"/><Relationship Id="rId48" Type="http://schemas.openxmlformats.org/officeDocument/2006/relationships/hyperlink" Target="http://www.teljesitmenyturazoktarsasaga.hu/sites/default/files/engedelyek/Bakonyi_Mikulas_erdeszeti_engedely_Bakonyerdo_2016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ttt.levelek@gmail.com" TargetMode="External"/><Relationship Id="rId51" Type="http://schemas.openxmlformats.org/officeDocument/2006/relationships/hyperlink" Target="http://www.teljesitmenyturazoktarsasaga.hu/beszamolo?a=a&amp;id=24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1105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4</cp:revision>
  <dcterms:created xsi:type="dcterms:W3CDTF">2016-12-05T15:46:00Z</dcterms:created>
  <dcterms:modified xsi:type="dcterms:W3CDTF">2016-12-05T17:47:00Z</dcterms:modified>
</cp:coreProperties>
</file>